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</w:t>
      </w:r>
      <w:r w:rsidR="0068589A">
        <w:rPr>
          <w:bCs/>
          <w:u w:val="single"/>
        </w:rPr>
        <w:t>3</w:t>
      </w:r>
      <w:r w:rsidRPr="0038397B">
        <w:rPr>
          <w:b w:val="0"/>
          <w:bCs/>
        </w:rPr>
        <w:t xml:space="preserve">: Từ ngày </w:t>
      </w:r>
      <w:r w:rsidR="00837EA0">
        <w:rPr>
          <w:b w:val="0"/>
          <w:bCs/>
        </w:rPr>
        <w:t>2</w:t>
      </w:r>
      <w:r w:rsidR="0068589A">
        <w:rPr>
          <w:b w:val="0"/>
          <w:bCs/>
        </w:rPr>
        <w:t>9</w:t>
      </w:r>
      <w:r w:rsidR="00CF57C3">
        <w:rPr>
          <w:b w:val="0"/>
          <w:bCs/>
        </w:rPr>
        <w:t>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68589A">
        <w:rPr>
          <w:b w:val="0"/>
          <w:bCs/>
        </w:rPr>
        <w:t>03</w:t>
      </w:r>
      <w:r w:rsidR="00CF57C3">
        <w:rPr>
          <w:b w:val="0"/>
          <w:bCs/>
        </w:rPr>
        <w:t>/0</w:t>
      </w:r>
      <w:r w:rsidR="0068589A">
        <w:rPr>
          <w:b w:val="0"/>
          <w:bCs/>
        </w:rPr>
        <w:t>5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68589A">
        <w:rPr>
          <w:rFonts w:ascii="Times New Roman" w:hAnsi="Times New Roman"/>
          <w:b/>
          <w:bCs/>
          <w:sz w:val="28"/>
          <w:szCs w:val="28"/>
        </w:rPr>
        <w:t>Môi hở răng lạnh.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3"/>
        <w:gridCol w:w="719"/>
        <w:gridCol w:w="1656"/>
        <w:gridCol w:w="5591"/>
      </w:tblGrid>
      <w:tr w:rsidR="003F0EBA" w:rsidRPr="0038397B" w:rsidTr="00837EA0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3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5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591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1550BF" w:rsidTr="00837EA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68589A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013EF0" w:rsidRPr="0038397B" w:rsidRDefault="001550BF" w:rsidP="001550BF">
            <w:pPr>
              <w:pStyle w:val="TableParagraph"/>
              <w:spacing w:before="68"/>
              <w:rPr>
                <w:sz w:val="28"/>
                <w:szCs w:val="28"/>
              </w:rPr>
            </w:pPr>
            <w:r>
              <w:rPr>
                <w:sz w:val="28"/>
              </w:rPr>
              <w:t>Thi hát, đọc thơ về nghề nghiệp</w:t>
            </w:r>
          </w:p>
        </w:tc>
      </w:tr>
      <w:tr w:rsidR="003F0EBA" w:rsidRPr="00CF57C3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1550B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cộng, phép trừ trong phạm vi 100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BE5C4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1550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1550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Chuyện quả bầu</w:t>
            </w:r>
            <w:r w:rsidR="00837E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1550BF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Chuyện quả bầu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1550B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Chuyện quả bầu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A062CB" w:rsidRDefault="001550BF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Chuyện quả bầu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837EA0">
              <w:rPr>
                <w:rFonts w:ascii="Times New Roman" w:hAnsi="Times New Roman"/>
                <w:sz w:val="28"/>
              </w:rPr>
              <w:t xml:space="preserve">Nghề </w:t>
            </w:r>
            <w:r w:rsidR="001550BF">
              <w:rPr>
                <w:rFonts w:ascii="Times New Roman" w:hAnsi="Times New Roman"/>
                <w:sz w:val="28"/>
              </w:rPr>
              <w:t>nào tính nấy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38397B" w:rsidRDefault="0068589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CF57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1550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  <w:r w:rsidR="00D33C6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1550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 w:rsidR="00155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1550BF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BE5C4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BE5C4B" w:rsidRDefault="001550B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cộng, phép trừ trong phạm vi 100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 w:val="restart"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38397B" w:rsidRDefault="0068589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1550BF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phép cộng, phép trừ trong phạm vi 1000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837EA0"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38397B" w:rsidTr="00837EA0">
        <w:trPr>
          <w:cantSplit/>
          <w:trHeight w:val="165"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Em tuân thủ</w:t>
            </w:r>
            <w:r w:rsidR="00BE5C4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 quy định nơi công cộng (Tiết </w:t>
            </w:r>
            <w:r w:rsidR="001550BF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2</w:t>
            </w:r>
            <w:r w:rsidR="00BE5C4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68589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3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 w:rsidR="00BE5C4B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  <w:r w:rsidR="001550BF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A062C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062CB" w:rsidRPr="00A062CB" w:rsidRDefault="00A94F7C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837EA0">
              <w:rPr>
                <w:rFonts w:ascii="Times New Roman" w:hAnsi="Times New Roman"/>
                <w:sz w:val="28"/>
              </w:rPr>
              <w:t xml:space="preserve">Nghề </w:t>
            </w:r>
            <w:r w:rsidR="001550BF">
              <w:rPr>
                <w:rFonts w:ascii="Times New Roman" w:hAnsi="Times New Roman"/>
                <w:sz w:val="28"/>
              </w:rPr>
              <w:t>nào tính nấy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A062C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0C1901" w:rsidRPr="00A062C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1550BF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1550BF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38397B" w:rsidTr="00837EA0">
        <w:trPr>
          <w:cantSplit/>
          <w:trHeight w:val="201"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837EA0" w:rsidRDefault="001550BF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phép cộng, phép trừ trong phạm vi 1000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837EA0"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(Tiết </w:t>
            </w:r>
            <w:r w:rsid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837EA0"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 w:val="restart"/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837EA0" w:rsidRPr="0038397B" w:rsidRDefault="0068589A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  <w:r w:rsidR="00837EA0">
              <w:rPr>
                <w:rFonts w:ascii="Times New Roman" w:hAnsi="Times New Roman"/>
                <w:b/>
                <w:bCs/>
                <w:sz w:val="28"/>
                <w:szCs w:val="28"/>
              </w:rPr>
              <w:t>/0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3" w:type="dxa"/>
            <w:vMerge w:val="restart"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837EA0" w:rsidRDefault="001550BF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phép cộng, phép trừ trong phạm vi 100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0 (Tiết 3)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1550BF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37EA0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1550BF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Khám phá đáy biển ở Trường Sa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37EA0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7EA0" w:rsidRPr="0038397B" w:rsidTr="00837EA0">
        <w:trPr>
          <w:cantSplit/>
          <w:trHeight w:val="311"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C515D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C822EF"/>
    <w:multiLevelType w:val="multilevel"/>
    <w:tmpl w:val="7DC822EF"/>
    <w:lvl w:ilvl="0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754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89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893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4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962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497" w:hanging="140"/>
      </w:pPr>
      <w:rPr>
        <w:rFonts w:hint="default"/>
        <w:lang w:val="vi" w:eastAsia="en-US" w:bidi="ar-SA"/>
      </w:rPr>
    </w:lvl>
  </w:abstractNum>
  <w:num w:numId="1" w16cid:durableId="1144421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0E7863"/>
    <w:rsid w:val="001550BF"/>
    <w:rsid w:val="001568B4"/>
    <w:rsid w:val="001D406D"/>
    <w:rsid w:val="002176CD"/>
    <w:rsid w:val="00292B82"/>
    <w:rsid w:val="00341F69"/>
    <w:rsid w:val="003601FE"/>
    <w:rsid w:val="00381A73"/>
    <w:rsid w:val="0038397B"/>
    <w:rsid w:val="003F0EBA"/>
    <w:rsid w:val="0042181E"/>
    <w:rsid w:val="004757A5"/>
    <w:rsid w:val="004C657E"/>
    <w:rsid w:val="0052540B"/>
    <w:rsid w:val="00634BBA"/>
    <w:rsid w:val="00650198"/>
    <w:rsid w:val="0068589A"/>
    <w:rsid w:val="007074EB"/>
    <w:rsid w:val="00837EA0"/>
    <w:rsid w:val="008D1739"/>
    <w:rsid w:val="00931CDD"/>
    <w:rsid w:val="00947116"/>
    <w:rsid w:val="0096617F"/>
    <w:rsid w:val="009C1CAF"/>
    <w:rsid w:val="009D7893"/>
    <w:rsid w:val="00A062CB"/>
    <w:rsid w:val="00A11FA5"/>
    <w:rsid w:val="00A42840"/>
    <w:rsid w:val="00A74246"/>
    <w:rsid w:val="00A9248F"/>
    <w:rsid w:val="00A94F7C"/>
    <w:rsid w:val="00AD3155"/>
    <w:rsid w:val="00B04AC0"/>
    <w:rsid w:val="00B21E1F"/>
    <w:rsid w:val="00B954BF"/>
    <w:rsid w:val="00BE23FF"/>
    <w:rsid w:val="00BE5C4B"/>
    <w:rsid w:val="00C515DE"/>
    <w:rsid w:val="00C87803"/>
    <w:rsid w:val="00CC6BC9"/>
    <w:rsid w:val="00CF57C3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56060A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2024-05-06T00:29:00Z</dcterms:created>
  <dcterms:modified xsi:type="dcterms:W3CDTF">2024-05-06T00:29:00Z</dcterms:modified>
</cp:coreProperties>
</file>